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6FB93"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年度梅州市东山学校一级、二级教师职称评审及认定通过人员名单公示</w:t>
      </w:r>
    </w:p>
    <w:bookmarkEnd w:id="0"/>
    <w:p w14:paraId="55768AB8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2DAE3B2"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经梅州市中小学高级教师职称评审委员会评审，下列同志获得高级（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级、二级）教师职称，现予公示。公示时间从202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日止（不含公示当天，共5个工作日）。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公示期间，任何单位和个人如对公示内容有异议，可在公示期内（以邮戳为准）以书面形式向</w:t>
      </w:r>
      <w:r>
        <w:rPr>
          <w:rFonts w:hint="eastAsia" w:ascii="仿宋" w:hAnsi="仿宋" w:eastAsia="仿宋"/>
          <w:sz w:val="32"/>
          <w:szCs w:val="32"/>
        </w:rPr>
        <w:t>市教育局人事科或所在单位纪检、监察部门反映。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单位反映需加盖公章，个人反映需署真实姓名和联系电话，否则视为无效，一律不予受理。反映公示对象的情况和问题，应坚持实事求是的原则，不得借机诽谤和诬告。  </w:t>
      </w:r>
    </w:p>
    <w:p w14:paraId="0C63F851"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B07EBDF"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受理部门：</w:t>
      </w:r>
    </w:p>
    <w:p w14:paraId="27A4473E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受理部门：梅州市教育局人事科</w:t>
      </w:r>
    </w:p>
    <w:p w14:paraId="480BFE21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通讯地址：梅州市教育路5号</w:t>
      </w:r>
    </w:p>
    <w:p w14:paraId="0A87F335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老师</w:t>
      </w:r>
    </w:p>
    <w:p w14:paraId="2D31DC4E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  话：2180895</w:t>
      </w:r>
    </w:p>
    <w:p w14:paraId="5117490F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编：514021</w:t>
      </w:r>
    </w:p>
    <w:p w14:paraId="6C5E319F">
      <w:pPr>
        <w:numPr>
          <w:ilvl w:val="0"/>
          <w:numId w:val="1"/>
        </w:num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受理部门：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梅州市人力资源和社会保障局专业技术人员</w:t>
      </w:r>
    </w:p>
    <w:p w14:paraId="55997919">
      <w:pPr>
        <w:numPr>
          <w:ilvl w:val="0"/>
          <w:numId w:val="0"/>
        </w:num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管理科</w:t>
      </w:r>
    </w:p>
    <w:p w14:paraId="2A9A4C18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通讯地址：梅州市新中路82号市人社局3楼</w:t>
      </w:r>
    </w:p>
    <w:p w14:paraId="6F005022"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 萌</w:t>
      </w:r>
    </w:p>
    <w:p w14:paraId="1BB925F0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  话：2128309</w:t>
      </w:r>
    </w:p>
    <w:p w14:paraId="32180D39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编：514021</w:t>
      </w:r>
    </w:p>
    <w:p w14:paraId="19900427">
      <w:pPr>
        <w:spacing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梅州市东山学校办公室</w:t>
      </w:r>
    </w:p>
    <w:p w14:paraId="5845A662">
      <w:pPr>
        <w:spacing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sz w:val="32"/>
          <w:szCs w:val="32"/>
          <w:lang w:eastAsia="zh-CN"/>
        </w:rPr>
        <w:t>梅州市梅江区东山教育基地学子大道</w:t>
      </w:r>
    </w:p>
    <w:p w14:paraId="6CA85D50">
      <w:pPr>
        <w:spacing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曾清辉</w:t>
      </w:r>
    </w:p>
    <w:p w14:paraId="3CC9651B">
      <w:pPr>
        <w:spacing w:line="4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2221638</w:t>
      </w:r>
    </w:p>
    <w:p w14:paraId="205F2189"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428F2BF">
      <w:pPr>
        <w:spacing w:line="400" w:lineRule="exact"/>
        <w:ind w:left="640" w:hanging="640" w:hanging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年度梅州市</w:t>
      </w:r>
      <w:r>
        <w:rPr>
          <w:rFonts w:hint="eastAsia" w:ascii="仿宋" w:hAnsi="仿宋" w:eastAsia="仿宋"/>
          <w:sz w:val="32"/>
          <w:szCs w:val="32"/>
          <w:lang w:eastAsia="zh-CN"/>
        </w:rPr>
        <w:t>东山</w:t>
      </w:r>
      <w:r>
        <w:rPr>
          <w:rFonts w:hint="eastAsia" w:ascii="仿宋" w:hAnsi="仿宋" w:eastAsia="仿宋"/>
          <w:sz w:val="32"/>
          <w:szCs w:val="32"/>
        </w:rPr>
        <w:t>学校一级、二级教师职称评审及认定通过人员名单</w:t>
      </w:r>
    </w:p>
    <w:p w14:paraId="4FC57474"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 w14:paraId="20529773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202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年度梅州市东山学校一级、二级教师职称评审及认定通过人员名单</w:t>
      </w:r>
    </w:p>
    <w:p w14:paraId="45BF445C"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 w14:paraId="479A07BC">
      <w:pPr>
        <w:numPr>
          <w:ilvl w:val="0"/>
          <w:numId w:val="2"/>
        </w:numPr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一级教师职称评审通过人员名单</w:t>
      </w:r>
    </w:p>
    <w:p w14:paraId="0196FB05">
      <w:pPr>
        <w:numPr>
          <w:ilvl w:val="0"/>
          <w:numId w:val="0"/>
        </w:numPr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4"/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865"/>
        <w:gridCol w:w="1617"/>
        <w:gridCol w:w="1125"/>
        <w:gridCol w:w="1830"/>
      </w:tblGrid>
      <w:tr w14:paraId="204D9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学科</w:t>
            </w:r>
          </w:p>
        </w:tc>
      </w:tr>
      <w:tr w14:paraId="327E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洪怡君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地理</w:t>
            </w:r>
          </w:p>
        </w:tc>
      </w:tr>
      <w:tr w14:paraId="3CFE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赖榕龙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地理</w:t>
            </w:r>
          </w:p>
        </w:tc>
      </w:tr>
      <w:tr w14:paraId="1BA7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谢丹霞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 w14:paraId="41AE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 w14:paraId="78348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 w14:paraId="57C9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黄佳敏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</w:tr>
      <w:tr w14:paraId="559C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曹翠娟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</w:t>
            </w:r>
          </w:p>
        </w:tc>
      </w:tr>
      <w:tr w14:paraId="1E7E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周丽燕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</w:t>
            </w:r>
          </w:p>
        </w:tc>
      </w:tr>
      <w:tr w14:paraId="4DFD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李秋娥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</w:t>
            </w:r>
          </w:p>
        </w:tc>
      </w:tr>
    </w:tbl>
    <w:p w14:paraId="03BA3B37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 w14:paraId="74BDCD09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 w14:paraId="6AABE528">
      <w:pPr>
        <w:numPr>
          <w:ilvl w:val="0"/>
          <w:numId w:val="2"/>
        </w:numPr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二级教师职称评审通过人员名单</w:t>
      </w:r>
    </w:p>
    <w:p w14:paraId="583BF831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tbl>
      <w:tblPr>
        <w:tblStyle w:val="4"/>
        <w:tblW w:w="84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847"/>
        <w:gridCol w:w="1635"/>
        <w:gridCol w:w="1125"/>
        <w:gridCol w:w="1830"/>
      </w:tblGrid>
      <w:tr w14:paraId="0942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学科</w:t>
            </w:r>
          </w:p>
        </w:tc>
      </w:tr>
      <w:tr w14:paraId="2B3B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道德与法治</w:t>
            </w:r>
          </w:p>
        </w:tc>
      </w:tr>
      <w:tr w14:paraId="68F9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郭秀文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地理</w:t>
            </w:r>
          </w:p>
        </w:tc>
      </w:tr>
      <w:tr w14:paraId="485C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李炳辉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 w14:paraId="69DA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林彩凤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</w:tbl>
    <w:p w14:paraId="1B621DE2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 w14:paraId="75D1373F">
      <w:pPr>
        <w:widowControl w:val="0"/>
        <w:numPr>
          <w:ilvl w:val="0"/>
          <w:numId w:val="2"/>
        </w:numPr>
        <w:spacing w:line="40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二级教师职称认定通过人员名单</w:t>
      </w:r>
    </w:p>
    <w:p w14:paraId="44286779">
      <w:pPr>
        <w:widowControl w:val="0"/>
        <w:numPr>
          <w:ilvl w:val="0"/>
          <w:numId w:val="0"/>
        </w:numPr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4"/>
        <w:tblW w:w="87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877"/>
        <w:gridCol w:w="1605"/>
        <w:gridCol w:w="1140"/>
        <w:gridCol w:w="2208"/>
      </w:tblGrid>
      <w:tr w14:paraId="151C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学段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0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学科</w:t>
            </w:r>
          </w:p>
        </w:tc>
      </w:tr>
      <w:tr w14:paraId="383A8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钟秋婷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</w:p>
        </w:tc>
      </w:tr>
      <w:tr w14:paraId="33C9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 w14:paraId="38D3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</w:tr>
      <w:tr w14:paraId="4686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梅州市东山学校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</w:tr>
    </w:tbl>
    <w:p w14:paraId="55FB5D65">
      <w:pPr>
        <w:spacing w:line="400" w:lineRule="exact"/>
        <w:ind w:left="640" w:hanging="640" w:hanging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06D0C"/>
    <w:multiLevelType w:val="singleLevel"/>
    <w:tmpl w:val="A7706D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45DE64"/>
    <w:multiLevelType w:val="singleLevel"/>
    <w:tmpl w:val="4345DE64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Zjg0ZTMwYTNhMzYwZjMyMzljMzNiNzk5NGIzNTgifQ=="/>
  </w:docVars>
  <w:rsids>
    <w:rsidRoot w:val="006F0A8F"/>
    <w:rsid w:val="00082EAB"/>
    <w:rsid w:val="0008327B"/>
    <w:rsid w:val="001209C7"/>
    <w:rsid w:val="0013012F"/>
    <w:rsid w:val="00135127"/>
    <w:rsid w:val="00142A69"/>
    <w:rsid w:val="0016282E"/>
    <w:rsid w:val="00187A3B"/>
    <w:rsid w:val="001C2E8D"/>
    <w:rsid w:val="002E3989"/>
    <w:rsid w:val="003643DE"/>
    <w:rsid w:val="0041786D"/>
    <w:rsid w:val="0048609B"/>
    <w:rsid w:val="005533AB"/>
    <w:rsid w:val="0057523B"/>
    <w:rsid w:val="005D4227"/>
    <w:rsid w:val="0060549A"/>
    <w:rsid w:val="006339EA"/>
    <w:rsid w:val="00641379"/>
    <w:rsid w:val="00677801"/>
    <w:rsid w:val="006F0A8F"/>
    <w:rsid w:val="00733873"/>
    <w:rsid w:val="00750359"/>
    <w:rsid w:val="007C4B44"/>
    <w:rsid w:val="00884EB1"/>
    <w:rsid w:val="008A115D"/>
    <w:rsid w:val="008B07F6"/>
    <w:rsid w:val="008B171B"/>
    <w:rsid w:val="0099394A"/>
    <w:rsid w:val="009C2D7A"/>
    <w:rsid w:val="009C3C4B"/>
    <w:rsid w:val="00A64B16"/>
    <w:rsid w:val="00A65A6E"/>
    <w:rsid w:val="00AC47CA"/>
    <w:rsid w:val="00AD677C"/>
    <w:rsid w:val="00AE5F58"/>
    <w:rsid w:val="00B87D28"/>
    <w:rsid w:val="00B95638"/>
    <w:rsid w:val="00BF52AE"/>
    <w:rsid w:val="00C236C2"/>
    <w:rsid w:val="00C36F81"/>
    <w:rsid w:val="00C80429"/>
    <w:rsid w:val="00C85F32"/>
    <w:rsid w:val="00CD4267"/>
    <w:rsid w:val="00D30770"/>
    <w:rsid w:val="00D44F26"/>
    <w:rsid w:val="00D616C5"/>
    <w:rsid w:val="00D85AAB"/>
    <w:rsid w:val="00D94DEE"/>
    <w:rsid w:val="00DC695E"/>
    <w:rsid w:val="00DF2C2D"/>
    <w:rsid w:val="00E27532"/>
    <w:rsid w:val="00E53BAF"/>
    <w:rsid w:val="00EE5A7E"/>
    <w:rsid w:val="00F023ED"/>
    <w:rsid w:val="00F227EB"/>
    <w:rsid w:val="00F848EB"/>
    <w:rsid w:val="00F87ED7"/>
    <w:rsid w:val="00FB5CA5"/>
    <w:rsid w:val="00FC5284"/>
    <w:rsid w:val="045D7541"/>
    <w:rsid w:val="20D351DD"/>
    <w:rsid w:val="38692B7B"/>
    <w:rsid w:val="3C7E6A0C"/>
    <w:rsid w:val="41FC7273"/>
    <w:rsid w:val="697142A4"/>
    <w:rsid w:val="72BE3D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391</Words>
  <Characters>424</Characters>
  <Lines>3</Lines>
  <Paragraphs>1</Paragraphs>
  <TotalTime>1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2017-10-27T09:08:00Z</dcterms:created>
  <dc:creator>Administrator</dc:creator>
  <cp:lastModifiedBy>Covin可为</cp:lastModifiedBy>
  <cp:lastPrinted>2025-07-04T09:30:01Z</cp:lastPrinted>
  <dcterms:modified xsi:type="dcterms:W3CDTF">2025-07-04T09:30:33Z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4D515713D3AB41F08DAE6F1194AA59AB_13</vt:lpwstr>
  </property>
  <property fmtid="{D5CDD505-2E9C-101B-9397-08002B2CF9AE}" pid="4" name="KSOTemplateDocerSaveRecord">
    <vt:lpwstr>eyJoZGlkIjoiZTQ0YmE0ZDJhZTE3ZDAxZjMyNTkzMzVjN2Q1M2ViNTYiLCJ1c2VySWQiOiI0Mzk1OTc4NjkifQ==</vt:lpwstr>
  </property>
</Properties>
</file>